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3F" w:rsidRPr="004F053F" w:rsidRDefault="004F053F" w:rsidP="004F053F">
      <w:pPr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4F053F">
        <w:rPr>
          <w:rFonts w:ascii="Arial" w:eastAsia="Times New Roman" w:hAnsi="Arial" w:cs="Arial"/>
          <w:color w:val="6D945B"/>
          <w:sz w:val="46"/>
          <w:szCs w:val="46"/>
        </w:rPr>
        <w:t>Civil Rights Movement</w:t>
      </w:r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1" name="Picture 1" descr="http://www.weebly.com/weebly/images/file_icons/xls.png">
              <a:hlinkClick xmlns:a="http://schemas.openxmlformats.org/drawingml/2006/main" r:id="rId7" tooltip="&quot;Download file: civil_rights_movement-2.pp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ebly.com/weebly/images/file_icons/xls.png">
                      <a:hlinkClick r:id="rId7" tooltip="&quot;Download file: civil_rights_movement-2.pp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</w:tblGrid>
      <w:tr w:rsidR="004F053F" w:rsidRPr="004F053F" w:rsidTr="004F0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53F" w:rsidRPr="004F053F" w:rsidRDefault="004F053F" w:rsidP="004F053F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civil</w:t>
            </w:r>
            <w:proofErr w:type="gramEnd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_rights_movement-2.ppt</w:t>
            </w:r>
          </w:p>
        </w:tc>
      </w:tr>
    </w:tbl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9" w:tooltip="Download file: civil_rights_movement-2.ppt" w:history="1">
        <w:r w:rsidRPr="004F053F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4F053F">
        <w:rPr>
          <w:rFonts w:ascii="Arial" w:eastAsia="Times New Roman" w:hAnsi="Arial" w:cs="Arial"/>
          <w:color w:val="837253"/>
          <w:sz w:val="20"/>
          <w:szCs w:val="20"/>
        </w:rPr>
        <w:pict>
          <v:rect id="_x0000_i1026" style="width:706.5pt;height:1.5pt" o:hrpct="0" o:hralign="center" o:hrstd="t" o:hr="t" fillcolor="#aaa" stroked="f"/>
        </w:pict>
      </w:r>
    </w:p>
    <w:p w:rsidR="004F053F" w:rsidRPr="004F053F" w:rsidRDefault="004F053F" w:rsidP="004F053F">
      <w:pPr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4F053F">
        <w:rPr>
          <w:rFonts w:ascii="Arial" w:eastAsia="Times New Roman" w:hAnsi="Arial" w:cs="Arial"/>
          <w:color w:val="6D945B"/>
          <w:sz w:val="46"/>
          <w:szCs w:val="46"/>
        </w:rPr>
        <w:t>JFK's "New Frontier" &amp; LBJ's "Great Society"</w:t>
      </w:r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3" name="Picture 3" descr="http://www.weebly.com/weebly/images/file_icons/xls.png">
              <a:hlinkClick xmlns:a="http://schemas.openxmlformats.org/drawingml/2006/main" r:id="rId10" tooltip="&quot;Download file: new_frontier-great_society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ebly.com/weebly/images/file_icons/xls.png">
                      <a:hlinkClick r:id="rId10" tooltip="&quot;Download file: new_frontier-great_society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</w:tblGrid>
      <w:tr w:rsidR="004F053F" w:rsidRPr="004F053F" w:rsidTr="004F0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53F" w:rsidRPr="004F053F" w:rsidRDefault="004F053F" w:rsidP="004F053F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new</w:t>
            </w:r>
            <w:proofErr w:type="gramEnd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_frontier-great_society.pptx</w:t>
            </w:r>
          </w:p>
        </w:tc>
      </w:tr>
    </w:tbl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1" w:tooltip="Download file: new_frontier-great_society.pptx" w:history="1">
        <w:r w:rsidRPr="004F053F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4F053F">
        <w:rPr>
          <w:rFonts w:ascii="Arial" w:eastAsia="Times New Roman" w:hAnsi="Arial" w:cs="Arial"/>
          <w:color w:val="837253"/>
          <w:sz w:val="20"/>
          <w:szCs w:val="20"/>
        </w:rPr>
        <w:pict>
          <v:rect id="_x0000_i1028" style="width:706.5pt;height:1.5pt" o:hrpct="0" o:hralign="center" o:hrstd="t" o:hr="t" fillcolor="#aaa" stroked="f"/>
        </w:pict>
      </w:r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5" name="Picture 5" descr="http://www.weebly.com/weebly/images/file_icons/pdf.png">
              <a:hlinkClick xmlns:a="http://schemas.openxmlformats.org/drawingml/2006/main" r:id="rId12" tooltip="&quot;Download file: new_frontier-great_society.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ebly.com/weebly/images/file_icons/pdf.png">
                      <a:hlinkClick r:id="rId12" tooltip="&quot;Download file: new_frontier-great_society.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</w:tblGrid>
      <w:tr w:rsidR="004F053F" w:rsidRPr="004F053F" w:rsidTr="004F0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53F" w:rsidRPr="004F053F" w:rsidRDefault="004F053F" w:rsidP="004F053F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new</w:t>
            </w:r>
            <w:proofErr w:type="gramEnd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_frontier-great_society.pdf</w:t>
            </w:r>
          </w:p>
        </w:tc>
      </w:tr>
    </w:tbl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4" w:tooltip="Download file: new_frontier-great_society.pdf" w:history="1">
        <w:r w:rsidRPr="004F053F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4F053F">
        <w:rPr>
          <w:rFonts w:ascii="Arial" w:eastAsia="Times New Roman" w:hAnsi="Arial" w:cs="Arial"/>
          <w:color w:val="837253"/>
          <w:sz w:val="20"/>
          <w:szCs w:val="20"/>
        </w:rPr>
        <w:pict>
          <v:rect id="_x0000_i1030" style="width:706.5pt;height:1.5pt" o:hrpct="0" o:hralign="center" o:hrstd="t" o:hr="t" fillcolor="#aaa" stroked="f"/>
        </w:pict>
      </w:r>
    </w:p>
    <w:p w:rsidR="004F053F" w:rsidRPr="004F053F" w:rsidRDefault="004F053F" w:rsidP="004F053F">
      <w:pPr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4F053F">
        <w:rPr>
          <w:rFonts w:ascii="Arial" w:eastAsia="Times New Roman" w:hAnsi="Arial" w:cs="Arial"/>
          <w:color w:val="6D945B"/>
          <w:sz w:val="46"/>
          <w:szCs w:val="46"/>
        </w:rPr>
        <w:t>Modern U.S. - Reagan through Obama</w:t>
      </w:r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7" name="Picture 7" descr="http://www.weebly.com/weebly/images/file_icons/xls.png">
              <a:hlinkClick xmlns:a="http://schemas.openxmlformats.org/drawingml/2006/main" r:id="rId15" tooltip="&quot;Download file: reagan_revolution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ebly.com/weebly/images/file_icons/xls.png">
                      <a:hlinkClick r:id="rId15" tooltip="&quot;Download file: reagan_revolution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</w:tblGrid>
      <w:tr w:rsidR="004F053F" w:rsidRPr="004F053F" w:rsidTr="004F0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53F" w:rsidRPr="004F053F" w:rsidRDefault="004F053F" w:rsidP="004F053F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reagan</w:t>
            </w:r>
            <w:proofErr w:type="gramEnd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_revolution.pptx</w:t>
            </w:r>
          </w:p>
        </w:tc>
      </w:tr>
    </w:tbl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6" w:tooltip="Download file: reagan_revolution.pptx" w:history="1">
        <w:r w:rsidRPr="004F053F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4F053F">
        <w:rPr>
          <w:rFonts w:ascii="Arial" w:eastAsia="Times New Roman" w:hAnsi="Arial" w:cs="Arial"/>
          <w:color w:val="837253"/>
          <w:sz w:val="20"/>
          <w:szCs w:val="20"/>
        </w:rPr>
        <w:pict>
          <v:rect id="_x0000_i1032" style="width:706.5pt;height:1.5pt" o:hrpct="0" o:hralign="center" o:hrstd="t" o:hr="t" fillcolor="#aaa" stroked="f"/>
        </w:pict>
      </w:r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9" name="Picture 9" descr="http://www.weebly.com/weebly/images/file_icons/xls.png">
              <a:hlinkClick xmlns:a="http://schemas.openxmlformats.org/drawingml/2006/main" r:id="rId17" tooltip="&quot;Download file: reagan_through_bush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eebly.com/weebly/images/file_icons/xls.png">
                      <a:hlinkClick r:id="rId17" tooltip="&quot;Download file: reagan_through_bush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</w:tblGrid>
      <w:tr w:rsidR="004F053F" w:rsidRPr="004F053F" w:rsidTr="004F0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53F" w:rsidRPr="004F053F" w:rsidRDefault="004F053F" w:rsidP="004F053F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reagan</w:t>
            </w:r>
            <w:proofErr w:type="gramEnd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_through_bush.pptx</w:t>
            </w:r>
          </w:p>
        </w:tc>
      </w:tr>
    </w:tbl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8" w:tooltip="Download file: reagan_through_bush.pptx" w:history="1">
        <w:r w:rsidRPr="004F053F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4F053F">
        <w:rPr>
          <w:rFonts w:ascii="Arial" w:eastAsia="Times New Roman" w:hAnsi="Arial" w:cs="Arial"/>
          <w:color w:val="837253"/>
          <w:sz w:val="20"/>
          <w:szCs w:val="20"/>
        </w:rPr>
        <w:pict>
          <v:rect id="_x0000_i1034" style="width:706.5pt;height:1.5pt" o:hrpct="0" o:hralign="center" o:hrstd="t" o:hr="t" fillcolor="#aaa" stroked="f"/>
        </w:pict>
      </w:r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11" name="Picture 11" descr="http://www.weebly.com/weebly/images/file_icons/xls.png">
              <a:hlinkClick xmlns:a="http://schemas.openxmlformats.org/drawingml/2006/main" r:id="rId19" tooltip="&quot;Download file: clinton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eebly.com/weebly/images/file_icons/xls.png">
                      <a:hlinkClick r:id="rId19" tooltip="&quot;Download file: clinton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</w:tblGrid>
      <w:tr w:rsidR="004F053F" w:rsidRPr="004F053F" w:rsidTr="004F0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53F" w:rsidRPr="004F053F" w:rsidRDefault="004F053F" w:rsidP="004F053F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clinton.pptx</w:t>
            </w:r>
            <w:proofErr w:type="gramEnd"/>
          </w:p>
        </w:tc>
      </w:tr>
    </w:tbl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0" w:tooltip="Download file: clinton.pptx" w:history="1">
        <w:r w:rsidRPr="004F053F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4F053F">
        <w:rPr>
          <w:rFonts w:ascii="Arial" w:eastAsia="Times New Roman" w:hAnsi="Arial" w:cs="Arial"/>
          <w:color w:val="837253"/>
          <w:sz w:val="20"/>
          <w:szCs w:val="20"/>
        </w:rPr>
        <w:pict>
          <v:rect id="_x0000_i1036" style="width:706.5pt;height:1.5pt" o:hrpct="0" o:hralign="center" o:hrstd="t" o:hr="t" fillcolor="#aaa" stroked="f"/>
        </w:pict>
      </w:r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13" name="Picture 13" descr="http://www.weebly.com/weebly/images/file_icons/xls.png">
              <a:hlinkClick xmlns:a="http://schemas.openxmlformats.org/drawingml/2006/main" r:id="rId21" tooltip="&quot;Download file: bush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eebly.com/weebly/images/file_icons/xls.png">
                      <a:hlinkClick r:id="rId21" tooltip="&quot;Download file: bush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</w:tblGrid>
      <w:tr w:rsidR="004F053F" w:rsidRPr="004F053F" w:rsidTr="004F0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53F" w:rsidRPr="004F053F" w:rsidRDefault="004F053F" w:rsidP="004F053F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bush.pptx</w:t>
            </w:r>
            <w:proofErr w:type="gramEnd"/>
          </w:p>
        </w:tc>
      </w:tr>
    </w:tbl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2" w:tooltip="Download file: bush.pptx" w:history="1">
        <w:r w:rsidRPr="004F053F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4F053F">
        <w:rPr>
          <w:rFonts w:ascii="Arial" w:eastAsia="Times New Roman" w:hAnsi="Arial" w:cs="Arial"/>
          <w:color w:val="837253"/>
          <w:sz w:val="20"/>
          <w:szCs w:val="20"/>
        </w:rPr>
        <w:pict>
          <v:rect id="_x0000_i1038" style="width:706.5pt;height:1.5pt" o:hrpct="0" o:hralign="center" o:hrstd="t" o:hr="t" fillcolor="#aaa" stroked="f"/>
        </w:pict>
      </w:r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15" name="Picture 15" descr="http://www.weebly.com/weebly/images/file_icons/xls.png">
              <a:hlinkClick xmlns:a="http://schemas.openxmlformats.org/drawingml/2006/main" r:id="rId23" tooltip="&quot;Download file: obama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eebly.com/weebly/images/file_icons/xls.png">
                      <a:hlinkClick r:id="rId23" tooltip="&quot;Download file: obama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</w:tblGrid>
      <w:tr w:rsidR="004F053F" w:rsidRPr="004F053F" w:rsidTr="004F0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53F" w:rsidRPr="004F053F" w:rsidRDefault="004F053F" w:rsidP="004F053F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F053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obama.pptx</w:t>
            </w:r>
            <w:proofErr w:type="gramEnd"/>
          </w:p>
        </w:tc>
      </w:tr>
    </w:tbl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4" w:tooltip="Download file: obama.pptx" w:history="1">
        <w:r w:rsidRPr="004F053F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4F053F" w:rsidRPr="004F053F" w:rsidRDefault="004F053F" w:rsidP="004F053F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4F053F">
        <w:rPr>
          <w:rFonts w:ascii="Arial" w:eastAsia="Times New Roman" w:hAnsi="Arial" w:cs="Arial"/>
          <w:color w:val="837253"/>
          <w:sz w:val="20"/>
          <w:szCs w:val="20"/>
        </w:rPr>
        <w:pict>
          <v:rect id="_x0000_i1040" style="width:706.5pt;height:1.5pt" o:hrpct="0" o:hralign="center" o:hrstd="t" o:hr="t" fillcolor="#aaa" stroked="f"/>
        </w:pict>
      </w:r>
    </w:p>
    <w:p w:rsidR="004F053F" w:rsidRPr="004F053F" w:rsidRDefault="004F053F" w:rsidP="004F05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958" w:rsidRDefault="00F74958">
      <w:bookmarkStart w:id="0" w:name="_GoBack"/>
      <w:bookmarkEnd w:id="0"/>
    </w:p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3F" w:rsidRDefault="004F053F" w:rsidP="004F053F">
      <w:r>
        <w:separator/>
      </w:r>
    </w:p>
  </w:endnote>
  <w:endnote w:type="continuationSeparator" w:id="0">
    <w:p w:rsidR="004F053F" w:rsidRDefault="004F053F" w:rsidP="004F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3F" w:rsidRDefault="004F053F" w:rsidP="004F053F">
      <w:r>
        <w:separator/>
      </w:r>
    </w:p>
  </w:footnote>
  <w:footnote w:type="continuationSeparator" w:id="0">
    <w:p w:rsidR="004F053F" w:rsidRDefault="004F053F" w:rsidP="004F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3F"/>
    <w:rsid w:val="004F053F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053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3F"/>
  </w:style>
  <w:style w:type="paragraph" w:styleId="Footer">
    <w:name w:val="footer"/>
    <w:basedOn w:val="Normal"/>
    <w:link w:val="FooterChar"/>
    <w:uiPriority w:val="99"/>
    <w:unhideWhenUsed/>
    <w:rsid w:val="004F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3F"/>
  </w:style>
  <w:style w:type="character" w:customStyle="1" w:styleId="Heading2Char">
    <w:name w:val="Heading 2 Char"/>
    <w:basedOn w:val="DefaultParagraphFont"/>
    <w:link w:val="Heading2"/>
    <w:uiPriority w:val="9"/>
    <w:rsid w:val="004F053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F05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053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3F"/>
  </w:style>
  <w:style w:type="paragraph" w:styleId="Footer">
    <w:name w:val="footer"/>
    <w:basedOn w:val="Normal"/>
    <w:link w:val="FooterChar"/>
    <w:uiPriority w:val="99"/>
    <w:unhideWhenUsed/>
    <w:rsid w:val="004F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3F"/>
  </w:style>
  <w:style w:type="character" w:customStyle="1" w:styleId="Heading2Char">
    <w:name w:val="Heading 2 Char"/>
    <w:basedOn w:val="DefaultParagraphFont"/>
    <w:link w:val="Heading2"/>
    <w:uiPriority w:val="9"/>
    <w:rsid w:val="004F053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F05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552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9017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5645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8375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2012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036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780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5990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hsharris.weebly.com/uploads/6/2/1/2/62121869/civil_rights_movement-2_1.ppt" TargetMode="External"/><Relationship Id="rId20" Type="http://schemas.openxmlformats.org/officeDocument/2006/relationships/hyperlink" Target="http://bhsharris.weebly.com/uploads/6/2/1/2/62121869/clinton_1.pptx" TargetMode="External"/><Relationship Id="rId21" Type="http://schemas.openxmlformats.org/officeDocument/2006/relationships/hyperlink" Target="http://bhsharris.weebly.com/uploads/6/2/1/2/62121869/bush_1.pptx" TargetMode="External"/><Relationship Id="rId22" Type="http://schemas.openxmlformats.org/officeDocument/2006/relationships/hyperlink" Target="http://bhsharris.weebly.com/uploads/6/2/1/2/62121869/bush_1.pptx" TargetMode="External"/><Relationship Id="rId23" Type="http://schemas.openxmlformats.org/officeDocument/2006/relationships/hyperlink" Target="http://bhsharris.weebly.com/uploads/6/2/1/2/62121869/obama_1.pptx" TargetMode="External"/><Relationship Id="rId24" Type="http://schemas.openxmlformats.org/officeDocument/2006/relationships/hyperlink" Target="http://bhsharris.weebly.com/uploads/6/2/1/2/62121869/obama_1.pptx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bhsharris.weebly.com/uploads/6/2/1/2/62121869/new_frontier-great_society_1.pptx" TargetMode="External"/><Relationship Id="rId11" Type="http://schemas.openxmlformats.org/officeDocument/2006/relationships/hyperlink" Target="http://bhsharris.weebly.com/uploads/6/2/1/2/62121869/new_frontier-great_society_1.pptx" TargetMode="External"/><Relationship Id="rId12" Type="http://schemas.openxmlformats.org/officeDocument/2006/relationships/hyperlink" Target="http://bhsharris.weebly.com/uploads/6/2/1/2/62121869/new_frontier-great_society_1.pdf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://bhsharris.weebly.com/uploads/6/2/1/2/62121869/new_frontier-great_society_1.pdf" TargetMode="External"/><Relationship Id="rId15" Type="http://schemas.openxmlformats.org/officeDocument/2006/relationships/hyperlink" Target="http://bhsharris.weebly.com/uploads/6/2/1/2/62121869/reagan_revolution_1.pptx" TargetMode="External"/><Relationship Id="rId16" Type="http://schemas.openxmlformats.org/officeDocument/2006/relationships/hyperlink" Target="http://bhsharris.weebly.com/uploads/6/2/1/2/62121869/reagan_revolution_1.pptx" TargetMode="External"/><Relationship Id="rId17" Type="http://schemas.openxmlformats.org/officeDocument/2006/relationships/hyperlink" Target="http://bhsharris.weebly.com/uploads/6/2/1/2/62121869/reagan_through_bush_1.pptx" TargetMode="External"/><Relationship Id="rId18" Type="http://schemas.openxmlformats.org/officeDocument/2006/relationships/hyperlink" Target="http://bhsharris.weebly.com/uploads/6/2/1/2/62121869/reagan_through_bush_1.pptx" TargetMode="External"/><Relationship Id="rId19" Type="http://schemas.openxmlformats.org/officeDocument/2006/relationships/hyperlink" Target="http://bhsharris.weebly.com/uploads/6/2/1/2/62121869/clinton_1.ppt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hsharris.weebly.com/uploads/6/2/1/2/62121869/civil_rights_movement-2_1.pp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Macintosh Word</Application>
  <DocSecurity>0</DocSecurity>
  <Lines>10</Lines>
  <Paragraphs>3</Paragraphs>
  <ScaleCrop>false</ScaleCrop>
  <Company>BHS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1</cp:revision>
  <dcterms:created xsi:type="dcterms:W3CDTF">2019-01-23T17:47:00Z</dcterms:created>
  <dcterms:modified xsi:type="dcterms:W3CDTF">2019-01-23T17:47:00Z</dcterms:modified>
</cp:coreProperties>
</file>